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79AF7168" w:rsidR="00FE3E4F" w:rsidRPr="00FE3E4F" w:rsidRDefault="00FE3E4F" w:rsidP="00E27100">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E27100" w:rsidRPr="00E27100">
              <w:rPr>
                <w:rFonts w:cs="Arial"/>
              </w:rPr>
              <w:t>Air Handling Unit and Chiller Installation at Beaumont Hospital</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429C6E3D"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00E27100" w:rsidRPr="00CA55BD">
        <w:rPr>
          <w:rFonts w:cs="Arial"/>
          <w:b/>
          <w:sz w:val="28"/>
        </w:rPr>
      </w:r>
      <w:r w:rsidR="00E27100">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10898A32"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00E27100">
        <w:rPr>
          <w:rFonts w:asciiTheme="minorHAnsi" w:hAnsiTheme="minorHAnsi"/>
          <w:sz w:val="22"/>
        </w:rPr>
        <w:t> </w:t>
      </w:r>
      <w:r w:rsidR="00E27100">
        <w:rPr>
          <w:rFonts w:asciiTheme="minorHAnsi" w:hAnsiTheme="minorHAnsi"/>
          <w:sz w:val="22"/>
        </w:rPr>
        <w:t> </w:t>
      </w:r>
      <w:r w:rsidR="00E27100">
        <w:rPr>
          <w:rFonts w:asciiTheme="minorHAnsi" w:hAnsiTheme="minorHAnsi"/>
          <w:sz w:val="22"/>
        </w:rPr>
        <w:t> </w:t>
      </w:r>
      <w:r w:rsidR="00E27100">
        <w:rPr>
          <w:rFonts w:asciiTheme="minorHAnsi" w:hAnsiTheme="minorHAnsi"/>
          <w:sz w:val="22"/>
        </w:rPr>
        <w:t> </w:t>
      </w:r>
      <w:r w:rsidR="00E27100">
        <w:rPr>
          <w:rFonts w:asciiTheme="minorHAnsi" w:hAnsiTheme="minorHAnsi"/>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2E33D5A3"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sidR="00E27100">
        <w:t> </w:t>
      </w:r>
      <w:r w:rsidR="00E27100">
        <w:t> </w:t>
      </w:r>
      <w:r w:rsidR="00E27100">
        <w:t> </w:t>
      </w:r>
      <w:r w:rsidR="00E27100">
        <w:t> </w:t>
      </w:r>
      <w:r w:rsidR="00E27100">
        <w:t> </w:t>
      </w:r>
      <w:r>
        <w:fldChar w:fldCharType="end"/>
      </w:r>
    </w:p>
    <w:bookmarkStart w:id="2" w:name="Text7"/>
    <w:p w14:paraId="779C21E1" w14:textId="7284DBE1" w:rsidR="00D36F50" w:rsidRDefault="00D36F50" w:rsidP="00D77FF4">
      <w:pPr>
        <w:spacing w:after="120"/>
      </w:pPr>
      <w:r>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sidR="00E27100">
        <w:t> </w:t>
      </w:r>
      <w:r w:rsidR="00E27100">
        <w:t> </w:t>
      </w:r>
      <w:r w:rsidR="00E27100">
        <w:t> </w:t>
      </w:r>
      <w:r w:rsidR="00E27100">
        <w:t> </w:t>
      </w:r>
      <w:r w:rsidR="00E27100">
        <w:t> </w:t>
      </w:r>
      <w:r>
        <w:fldChar w:fldCharType="end"/>
      </w:r>
      <w:bookmarkEnd w:id="2"/>
    </w:p>
    <w:p w14:paraId="3415F807" w14:textId="77777777" w:rsidR="00D36F50" w:rsidRDefault="00D36F50" w:rsidP="00D77FF4">
      <w:pPr>
        <w:spacing w:after="120"/>
      </w:pPr>
      <w:r>
        <w:lastRenderedPageBreak/>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62B97CBB"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E27100">
        <w:rPr>
          <w:i/>
          <w:lang w:val="en-GB"/>
        </w:rPr>
        <w:t> </w:t>
      </w:r>
      <w:r w:rsidR="00E27100">
        <w:rPr>
          <w:i/>
          <w:lang w:val="en-GB"/>
        </w:rPr>
        <w:t> </w:t>
      </w:r>
      <w:r w:rsidR="00E27100">
        <w:rPr>
          <w:i/>
          <w:lang w:val="en-GB"/>
        </w:rPr>
        <w:t> </w:t>
      </w:r>
      <w:r w:rsidR="00E27100">
        <w:rPr>
          <w:i/>
          <w:lang w:val="en-GB"/>
        </w:rPr>
        <w:t> </w:t>
      </w:r>
      <w:r w:rsidR="00E27100">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3E16144C" w:rsidR="00C53F7C" w:rsidRDefault="00C53F7C" w:rsidP="00E27100">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E27100" w:rsidRPr="00E27100">
              <w:rPr>
                <w:noProof/>
                <w:color w:val="auto"/>
              </w:rPr>
              <w:t>Air Handling Unit and Chiller Installation at Beaumont Hospital</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1B085928" w:rsidR="00C53F7C" w:rsidRPr="003670E6" w:rsidRDefault="003670E6" w:rsidP="00A424F4">
            <w:pPr>
              <w:rPr>
                <w:color w:val="auto"/>
              </w:rPr>
            </w:pPr>
            <w:r w:rsidRPr="003670E6">
              <w:rPr>
                <w:rFonts w:cs="Arial"/>
              </w:rPr>
              <w:fldChar w:fldCharType="begin">
                <w:ffData>
                  <w:name w:val=""/>
                  <w:enabled/>
                  <w:calcOnExit w:val="0"/>
                  <w:ddList>
                    <w:listEntry w:val="Works Contractor "/>
                    <w:listEntry w:val="Works Contractor and as PSCS"/>
                  </w:ddList>
                </w:ffData>
              </w:fldChar>
            </w:r>
            <w:r w:rsidRPr="003670E6">
              <w:rPr>
                <w:rFonts w:cs="Arial"/>
              </w:rPr>
              <w:instrText xml:space="preserve"> FORMDROPDOWN </w:instrText>
            </w:r>
            <w:r w:rsidR="00E27100">
              <w:rPr>
                <w:rFonts w:cs="Arial"/>
              </w:rPr>
            </w:r>
            <w:r w:rsidR="00E27100">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7ECF5B4F" w:rsidR="00C53F7C" w:rsidRDefault="00C53F7C" w:rsidP="00E27100">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E27100">
              <w:rPr>
                <w:noProof/>
                <w:color w:val="auto"/>
              </w:rPr>
              <w:t>As per the details of the Works Requirements (Volume A)</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36A96834" w:rsidR="00C53F7C" w:rsidRDefault="00C53F7C" w:rsidP="00E27100">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E27100">
              <w:rPr>
                <w:noProof/>
                <w:color w:val="auto"/>
              </w:rPr>
              <w:t>Beaumont Hospital, Beaumont Road, Dublin 9</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795EC5F4" w:rsidR="00C53F7C" w:rsidRDefault="00C53F7C" w:rsidP="00E27100">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E27100">
              <w:rPr>
                <w:noProof/>
                <w:color w:val="auto"/>
              </w:rPr>
              <w:t>Beaumont Hospital</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46C39F31" w:rsidR="00C53F7C" w:rsidRDefault="00C53F7C" w:rsidP="00E27100">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E27100" w:rsidRPr="00E27100">
              <w:rPr>
                <w:noProof/>
                <w:color w:val="auto"/>
              </w:rPr>
              <w:t>Beaumont Hospital, Beaumont Road, Dublin 9</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0F6855FC"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sidR="00E27100">
              <w:rPr>
                <w:color w:val="auto"/>
                <w:highlight w:val="lightGray"/>
              </w:rPr>
            </w:r>
            <w:r w:rsidR="00E27100">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4976CB2C" w:rsidR="00C53F7C" w:rsidRDefault="00C53F7C" w:rsidP="00E27100">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E27100">
              <w:rPr>
                <w:rFonts w:cs="Arial"/>
                <w:bCs/>
                <w:noProof/>
              </w:rPr>
              <w:t>20/07/2026</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60E54B69" w:rsidR="00C53F7C" w:rsidRDefault="00C53F7C" w:rsidP="00E27100">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E27100">
              <w:rPr>
                <w:rFonts w:cs="Arial"/>
                <w:bCs/>
                <w:noProof/>
              </w:rPr>
              <w:t>29/07/2026</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1CA835CB" w:rsidR="00C53F7C" w:rsidRPr="00DD3C04" w:rsidRDefault="00C53F7C" w:rsidP="00E27100">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E27100">
              <w:rPr>
                <w:rFonts w:cs="Arial"/>
                <w:i/>
                <w:noProof/>
                <w:highlight w:val="lightGray"/>
              </w:rPr>
              <w:t>07/07/2026</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0DFBA2FA" w:rsidR="00C53F7C" w:rsidRPr="00DD3C04" w:rsidRDefault="00C53F7C" w:rsidP="00E27100">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E27100">
              <w:rPr>
                <w:rFonts w:cs="Arial"/>
                <w:i/>
                <w:noProof/>
                <w:highlight w:val="lightGray"/>
              </w:rPr>
              <w:t>3070</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1AA4E3BC" w:rsidR="00C53F7C" w:rsidRPr="00DD3C04" w:rsidRDefault="00C53F7C" w:rsidP="00E27100">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E27100">
              <w:rPr>
                <w:rFonts w:cs="Arial"/>
                <w:i/>
                <w:noProof/>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6CDD7D3F" w:rsidR="00C53F7C" w:rsidRPr="00DD3C04" w:rsidRDefault="00C53F7C" w:rsidP="00E27100">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E27100">
              <w:rPr>
                <w:rFonts w:cs="Arial"/>
                <w:i/>
                <w:noProof/>
                <w:highlight w:val="lightGray"/>
              </w:rPr>
              <w:t>August 2026</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346C1F97" w:rsidR="00C53F7C" w:rsidRPr="00217746" w:rsidRDefault="00C53F7C" w:rsidP="00E27100">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E27100">
              <w:rPr>
                <w:rFonts w:cs="Arial"/>
                <w:bCs/>
                <w:noProof/>
              </w:rPr>
              <w:t>29/07/2026 at</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E27100">
              <w:rPr>
                <w:rFonts w:cs="Arial"/>
                <w:bCs/>
                <w:noProof/>
              </w:rPr>
              <w:t>12:00 (12 noon)</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5616BC8B"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sidR="00E27100">
              <w:rPr>
                <w:color w:val="auto"/>
              </w:rPr>
            </w:r>
            <w:r w:rsidR="00E27100">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71C801E9" w14:textId="77777777" w:rsidR="00E27100" w:rsidRDefault="003D5A06" w:rsidP="00E27100">
            <w:pPr>
              <w:rPr>
                <w:i/>
                <w:color w:val="auto"/>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E27100">
              <w:rPr>
                <w:i/>
                <w:color w:val="auto"/>
              </w:rPr>
              <w:t xml:space="preserve">Tenders must be submitted via the eTenders platform ONLY (https://www.etenders.gov.ie). For the avoidance of doubt, late tenders or e-mailed tenders shall not be considered. Tenderers are responsible for ensuring that all submissions are successfully uploaded to the eTenders platform in advance of the specified time and date. </w:t>
            </w:r>
          </w:p>
          <w:p w14:paraId="51C7533D" w14:textId="77777777" w:rsidR="00E27100" w:rsidRDefault="00E27100" w:rsidP="00E27100">
            <w:pPr>
              <w:rPr>
                <w:i/>
                <w:color w:val="auto"/>
              </w:rPr>
            </w:pPr>
          </w:p>
          <w:p w14:paraId="152F6B85" w14:textId="609DA50B" w:rsidR="003D5A06" w:rsidRPr="00B8433F" w:rsidRDefault="00E27100" w:rsidP="00E27100">
            <w:pPr>
              <w:rPr>
                <w:b/>
                <w:i/>
                <w:color w:val="auto"/>
                <w:sz w:val="18"/>
              </w:rPr>
            </w:pPr>
            <w:r>
              <w:rPr>
                <w:i/>
                <w:color w:val="auto"/>
              </w:rPr>
              <w:t xml:space="preserve">TENDER SUBMISSIONS MUST BE UPLOADED IN A SINGLE ZIPPED FILE. A failure to collate individual documents into a single zipped folder may result in the Contracting Authority being unable to access certain individual documents. </w:t>
            </w:r>
            <w:r w:rsidR="003D5A06"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4B6FC3F6" w:rsidR="003D5A06" w:rsidRPr="00D8240B" w:rsidRDefault="003D5A06" w:rsidP="00E27100">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E27100">
              <w:rPr>
                <w:rFonts w:cs="Arial"/>
                <w:bCs/>
              </w:rPr>
              <w:t>N/A</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7C5CB97B"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E27100">
              <w:rPr>
                <w:rFonts w:cs="Arial"/>
                <w:bCs/>
              </w:rPr>
              <w:t>N/A</w:t>
            </w:r>
            <w:r w:rsidR="00B8433F">
              <w:rPr>
                <w:rFonts w:cs="Arial"/>
                <w:bCs/>
              </w:rPr>
              <w:fldChar w:fldCharType="end"/>
            </w:r>
          </w:p>
          <w:p w14:paraId="5B4BE253" w14:textId="77777777" w:rsidR="003D5A06" w:rsidRDefault="003D5A06" w:rsidP="00A424F4">
            <w:pPr>
              <w:rPr>
                <w:rFonts w:cs="Arial"/>
                <w:bCs/>
              </w:rPr>
            </w:pPr>
          </w:p>
          <w:p w14:paraId="093671A2" w14:textId="68D41DB5" w:rsidR="003D5A06" w:rsidRDefault="003D5A06" w:rsidP="00E27100">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E27100">
              <w:rPr>
                <w:rFonts w:cs="Arial"/>
                <w:bCs/>
                <w:noProof/>
              </w:rPr>
              <w:t>N/A</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0FC5A4DC"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sidR="008475C8">
              <w:rPr>
                <w:noProof/>
              </w:rPr>
              <w:t>N/A</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0B9382F5" w14:textId="0457E0CB" w:rsidR="008475C8"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8475C8">
              <w:t>The Works Requirements (Volume A);</w:t>
            </w:r>
          </w:p>
          <w:p w14:paraId="084ADAD0" w14:textId="3A578ECF" w:rsidR="008475C8" w:rsidRDefault="008475C8" w:rsidP="00A424F4">
            <w:r>
              <w:t>The Form of Tender and Schedules;</w:t>
            </w:r>
          </w:p>
          <w:p w14:paraId="4066ECA8" w14:textId="4C0E647B" w:rsidR="008475C8" w:rsidRDefault="008475C8" w:rsidP="00A424F4">
            <w:r>
              <w:t>The Pricing Schedule (Volume C);</w:t>
            </w:r>
          </w:p>
          <w:p w14:paraId="1D59AF6E" w14:textId="5F318EE2" w:rsidR="008475C8" w:rsidRDefault="008475C8" w:rsidP="00A424F4">
            <w:r>
              <w:t>PW-CF6;</w:t>
            </w:r>
          </w:p>
          <w:p w14:paraId="4959C346" w14:textId="0B4369E4" w:rsidR="008475C8" w:rsidRDefault="008475C8" w:rsidP="00A424F4">
            <w:r>
              <w:t>Any clarification material issued during the period of advertisement;</w:t>
            </w:r>
          </w:p>
          <w:p w14:paraId="344217FC" w14:textId="18E8EB12" w:rsidR="008475C8" w:rsidRDefault="008475C8" w:rsidP="00A424F4">
            <w:r>
              <w:t>The Letter of Acceptance.</w:t>
            </w:r>
          </w:p>
          <w:p w14:paraId="1E5F6EED" w14:textId="3AB91ADB" w:rsidR="00F93E11" w:rsidRDefault="00F93E11" w:rsidP="00A424F4">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331B3A11" w14:textId="7126AA21" w:rsidR="008475C8"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8475C8">
              <w:rPr>
                <w:rFonts w:cs="Arial"/>
                <w:bCs/>
              </w:rPr>
              <w:t>The Suitability Assessment Questionnaire and its appendices;</w:t>
            </w:r>
          </w:p>
          <w:p w14:paraId="6538F4B7" w14:textId="1EE77E63" w:rsidR="00F93E11" w:rsidRDefault="008475C8" w:rsidP="00A424F4">
            <w:pPr>
              <w:rPr>
                <w:rFonts w:cs="Arial"/>
                <w:bCs/>
              </w:rPr>
            </w:pPr>
            <w:r>
              <w:rPr>
                <w:rFonts w:cs="Arial"/>
                <w:bCs/>
              </w:rPr>
              <w:t xml:space="preserve">All material submitted in response to the Suitability Assessment Questionnaire. </w:t>
            </w:r>
            <w:r w:rsidR="00F93E11">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31E85536"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11DE306C"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8475C8">
              <w:t> </w:t>
            </w:r>
            <w:r w:rsidR="008475C8">
              <w:t> </w:t>
            </w:r>
            <w:r w:rsidR="008475C8">
              <w:t> </w:t>
            </w:r>
            <w:r w:rsidR="008475C8">
              <w:t> </w:t>
            </w:r>
            <w:r w:rsidR="008475C8">
              <w:t> </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22549C6A"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008475C8">
              <w:rPr>
                <w:rFonts w:asciiTheme="minorHAnsi" w:hAnsiTheme="minorHAnsi"/>
                <w:sz w:val="22"/>
              </w:rPr>
              <w:t> </w:t>
            </w:r>
            <w:r w:rsidR="008475C8">
              <w:rPr>
                <w:rFonts w:asciiTheme="minorHAnsi" w:hAnsiTheme="minorHAnsi"/>
                <w:sz w:val="22"/>
              </w:rPr>
              <w:t> </w:t>
            </w:r>
            <w:r w:rsidR="008475C8">
              <w:rPr>
                <w:rFonts w:asciiTheme="minorHAnsi" w:hAnsiTheme="minorHAnsi"/>
                <w:sz w:val="22"/>
              </w:rPr>
              <w:t> </w:t>
            </w:r>
            <w:r w:rsidR="008475C8">
              <w:rPr>
                <w:rFonts w:asciiTheme="minorHAnsi" w:hAnsiTheme="minorHAnsi"/>
                <w:sz w:val="22"/>
              </w:rPr>
              <w:t> </w:t>
            </w:r>
            <w:r w:rsidR="008475C8">
              <w:rPr>
                <w:rFonts w:asciiTheme="minorHAnsi" w:hAnsiTheme="minorHAnsi"/>
                <w:sz w:val="22"/>
              </w:rPr>
              <w:t> </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77509BD4" w:rsidR="00F93E11" w:rsidRPr="007C4A6C" w:rsidRDefault="00F93E11" w:rsidP="004E67E0">
            <w:pPr>
              <w:spacing w:before="120" w:after="120"/>
            </w:pPr>
            <w:r>
              <w:rPr>
                <w:rFonts w:cs="Arial"/>
              </w:rPr>
              <w:fldChar w:fldCharType="begin">
                <w:ffData>
                  <w:name w:val=""/>
                  <w:enabled/>
                  <w:calcOnExit w:val="0"/>
                  <w:ddList>
                    <w:result w:val="2"/>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sidR="008475C8">
              <w:rPr>
                <w:rFonts w:cs="Arial"/>
              </w:rPr>
            </w:r>
            <w:r w:rsidR="00E27100">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7777777"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cs="Arial"/>
                <w:color w:val="auto"/>
              </w:rPr>
              <w:fldChar w:fldCharType="end"/>
            </w:r>
            <w:r w:rsidRPr="007C4A6C">
              <w:rPr>
                <w:rFonts w:cs="Arial"/>
                <w:color w:val="auto"/>
              </w:rPr>
              <w:t xml:space="preserve"> days, starting on the day this Contract comes into effect.</w:t>
            </w:r>
          </w:p>
          <w:p w14:paraId="4BD3CB85" w14:textId="4B4AC125" w:rsidR="00F93E11" w:rsidRDefault="00F93E11" w:rsidP="008475C8">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8475C8">
              <w:rPr>
                <w:rFonts w:cs="Arial"/>
                <w:color w:val="auto"/>
              </w:rPr>
              <w:t>(As per the Works Requirements set out in Volume A)</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7C53CB8D" w:rsidR="00F93E11" w:rsidRPr="00591776" w:rsidRDefault="00F93E11" w:rsidP="008475C8">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sidR="008475C8">
              <w:rPr>
                <w:rFonts w:cs="Arial"/>
                <w:noProof/>
                <w:color w:val="auto"/>
              </w:rPr>
              <w:t>N/A</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5BAD6F14"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8475C8">
        <w:t> </w:t>
      </w:r>
      <w:r w:rsidR="008475C8">
        <w:t> </w:t>
      </w:r>
      <w:r w:rsidR="008475C8">
        <w:t> </w:t>
      </w:r>
      <w:r w:rsidR="008475C8">
        <w:t> </w:t>
      </w:r>
      <w:r w:rsidR="008475C8">
        <w:t>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251BABF6"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bookmarkStart w:id="18" w:name="_GoBack"/>
      <w:bookmarkEnd w:id="18"/>
      <w:r w:rsidR="008475C8">
        <w:t> </w:t>
      </w:r>
      <w:r w:rsidR="008475C8">
        <w:t> </w:t>
      </w:r>
      <w:r w:rsidR="008475C8">
        <w:t> </w:t>
      </w:r>
      <w:r w:rsidR="008475C8">
        <w:t> </w:t>
      </w:r>
      <w:r w:rsidR="008475C8">
        <w:t> </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9"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829A6" w14:textId="77777777" w:rsidR="00D10F4B" w:rsidRDefault="00D10F4B" w:rsidP="00D062DF">
      <w:r>
        <w:separator/>
      </w:r>
    </w:p>
  </w:endnote>
  <w:endnote w:type="continuationSeparator" w:id="0">
    <w:p w14:paraId="4FFBB026" w14:textId="77777777" w:rsidR="00D10F4B" w:rsidRDefault="00D10F4B"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9335064"/>
      <w:docPartObj>
        <w:docPartGallery w:val="Page Numbers (Bottom of Page)"/>
        <w:docPartUnique/>
      </w:docPartObj>
    </w:sdtPr>
    <w:sdtEndPr>
      <w:rPr>
        <w:noProof/>
      </w:rPr>
    </w:sdtEndPr>
    <w:sdtContent>
      <w:p w14:paraId="2890A714" w14:textId="2411CCFF" w:rsidR="00E27100" w:rsidRDefault="00E27100">
        <w:pPr>
          <w:pStyle w:val="Footer"/>
          <w:jc w:val="center"/>
        </w:pPr>
        <w:r>
          <w:fldChar w:fldCharType="begin"/>
        </w:r>
        <w:r>
          <w:instrText xml:space="preserve"> PAGE   \* MERGEFORMAT </w:instrText>
        </w:r>
        <w:r>
          <w:fldChar w:fldCharType="separate"/>
        </w:r>
        <w:r w:rsidR="008475C8">
          <w:rPr>
            <w:noProof/>
          </w:rPr>
          <w:t>29</w:t>
        </w:r>
        <w:r>
          <w:rPr>
            <w:noProof/>
          </w:rPr>
          <w:fldChar w:fldCharType="end"/>
        </w:r>
      </w:p>
    </w:sdtContent>
  </w:sdt>
  <w:p w14:paraId="2C7011BD" w14:textId="4049AE73" w:rsidR="00E27100" w:rsidRPr="00CA55BD" w:rsidRDefault="00E27100">
    <w:pPr>
      <w:pStyle w:val="Footer"/>
      <w:rPr>
        <w:b/>
        <w:sz w:val="20"/>
      </w:rPr>
    </w:pPr>
    <w:r w:rsidRPr="00CA55BD">
      <w:rPr>
        <w:b/>
        <w:sz w:val="20"/>
      </w:rPr>
      <w:t>ITT-W4 v2.0 18/11/2024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39271" w14:textId="77777777" w:rsidR="00D10F4B" w:rsidRDefault="00D10F4B" w:rsidP="00D062DF">
      <w:r>
        <w:separator/>
      </w:r>
    </w:p>
  </w:footnote>
  <w:footnote w:type="continuationSeparator" w:id="0">
    <w:p w14:paraId="5B9EA7FA" w14:textId="77777777" w:rsidR="00D10F4B" w:rsidRDefault="00D10F4B" w:rsidP="00D062DF">
      <w:r>
        <w:continuationSeparator/>
      </w:r>
    </w:p>
  </w:footnote>
  <w:footnote w:id="1">
    <w:p w14:paraId="4586432E" w14:textId="77777777" w:rsidR="00E27100" w:rsidRPr="00D062DF" w:rsidRDefault="00E27100"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E27100" w:rsidRPr="00D062DF" w:rsidRDefault="00E27100"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E27100" w:rsidRPr="005D467D" w:rsidRDefault="00E27100"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E27100" w:rsidRPr="00D77FF4" w:rsidRDefault="00E27100"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E27100" w:rsidRPr="00D77FF4" w:rsidRDefault="00E27100"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E27100" w:rsidRPr="00D77FF4" w:rsidRDefault="00E27100"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E27100" w:rsidRPr="00020BD5" w:rsidRDefault="00E27100"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E27100" w:rsidRDefault="00E27100"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E27100" w:rsidRDefault="00E27100">
      <w:pPr>
        <w:pStyle w:val="FootnoteText"/>
      </w:pPr>
    </w:p>
  </w:footnote>
  <w:footnote w:id="8">
    <w:p w14:paraId="30B7B7C9" w14:textId="77777777" w:rsidR="00E27100" w:rsidRPr="007D1455" w:rsidRDefault="00E27100"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E27100" w:rsidRPr="007D1455" w:rsidRDefault="00E27100"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E27100" w:rsidRPr="009C4332" w:rsidRDefault="00E27100" w:rsidP="007D1A81">
      <w:pPr>
        <w:pStyle w:val="FootnoteText"/>
      </w:pPr>
    </w:p>
  </w:footnote>
  <w:footnote w:id="10">
    <w:p w14:paraId="07D10428" w14:textId="77777777" w:rsidR="00E27100" w:rsidRPr="00A424F4" w:rsidRDefault="00E27100"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1ACE7" w14:textId="166B1A13" w:rsidR="00E27100" w:rsidRPr="00CA55BD" w:rsidRDefault="00E27100">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2"/>
  </w:num>
  <w:num w:numId="6">
    <w:abstractNumId w:val="1"/>
  </w:num>
  <w:num w:numId="7">
    <w:abstractNumId w:val="11"/>
  </w:num>
  <w:num w:numId="8">
    <w:abstractNumId w:val="7"/>
  </w:num>
  <w:num w:numId="9">
    <w:abstractNumId w:val="10"/>
  </w:num>
  <w:num w:numId="10">
    <w:abstractNumId w:val="8"/>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F89"/>
    <w:rsid w:val="000911AC"/>
    <w:rsid w:val="000D71F6"/>
    <w:rsid w:val="00275E72"/>
    <w:rsid w:val="002C5975"/>
    <w:rsid w:val="00307AA4"/>
    <w:rsid w:val="00326FE9"/>
    <w:rsid w:val="003670E6"/>
    <w:rsid w:val="003D5A06"/>
    <w:rsid w:val="004451AA"/>
    <w:rsid w:val="004E671F"/>
    <w:rsid w:val="004E67E0"/>
    <w:rsid w:val="00536B4B"/>
    <w:rsid w:val="00652C47"/>
    <w:rsid w:val="007D1455"/>
    <w:rsid w:val="007D1A81"/>
    <w:rsid w:val="008475C8"/>
    <w:rsid w:val="008B418E"/>
    <w:rsid w:val="00A424F4"/>
    <w:rsid w:val="00A82F89"/>
    <w:rsid w:val="00B8433F"/>
    <w:rsid w:val="00BC32C8"/>
    <w:rsid w:val="00C53F7C"/>
    <w:rsid w:val="00C80533"/>
    <w:rsid w:val="00CA55BD"/>
    <w:rsid w:val="00CE2717"/>
    <w:rsid w:val="00D062DF"/>
    <w:rsid w:val="00D10F4B"/>
    <w:rsid w:val="00D36F50"/>
    <w:rsid w:val="00D77FF4"/>
    <w:rsid w:val="00DD3238"/>
    <w:rsid w:val="00E27100"/>
    <w:rsid w:val="00E416E6"/>
    <w:rsid w:val="00E710A7"/>
    <w:rsid w:val="00F16485"/>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3E7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3E4E5-0C93-4FAF-A858-73672515B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7294</Words>
  <Characters>41581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2026-07-06T14:31:00Z</dcterms:created>
  <dcterms:modified xsi:type="dcterms:W3CDTF">2026-07-07T10:59:00Z</dcterms:modified>
</cp:coreProperties>
</file>